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89" w:rsidRPr="00231B89" w:rsidRDefault="00986A4B" w:rsidP="00231B8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ワーク</w:t>
      </w:r>
      <w:r w:rsidR="00231B89" w:rsidRPr="00231B89">
        <w:rPr>
          <w:rFonts w:asciiTheme="majorEastAsia" w:eastAsiaTheme="majorEastAsia" w:hAnsiTheme="majorEastAsia" w:hint="eastAsia"/>
        </w:rPr>
        <w:t>シート</w:t>
      </w:r>
      <w:r w:rsidR="00D61DB8">
        <w:rPr>
          <w:rFonts w:asciiTheme="majorEastAsia" w:eastAsiaTheme="majorEastAsia" w:hAnsiTheme="majorEastAsia" w:hint="eastAsia"/>
        </w:rPr>
        <w:t>（ふりかえ</w:t>
      </w:r>
      <w:r>
        <w:rPr>
          <w:rFonts w:asciiTheme="majorEastAsia" w:eastAsiaTheme="majorEastAsia" w:hAnsiTheme="majorEastAsia" w:hint="eastAsia"/>
        </w:rPr>
        <w:t>りシート）</w:t>
      </w:r>
      <w:r>
        <w:rPr>
          <w:rFonts w:asciiTheme="majorEastAsia" w:eastAsiaTheme="majorEastAsia" w:hAnsiTheme="majorEastAsia" w:hint="eastAsia"/>
          <w:sz w:val="36"/>
        </w:rPr>
        <w:t>「水</w:t>
      </w:r>
      <w:r w:rsidR="00231B89" w:rsidRPr="00231B89">
        <w:rPr>
          <w:rFonts w:asciiTheme="majorEastAsia" w:eastAsiaTheme="majorEastAsia" w:hAnsiTheme="majorEastAsia" w:hint="eastAsia"/>
          <w:sz w:val="36"/>
        </w:rPr>
        <w:t>のよごれ回復実験」</w:t>
      </w:r>
    </w:p>
    <w:p w:rsidR="00231B89" w:rsidRPr="00231B89" w:rsidRDefault="00231B89" w:rsidP="00231B89">
      <w:pPr>
        <w:ind w:firstLineChars="1300" w:firstLine="4680"/>
        <w:jc w:val="left"/>
        <w:rPr>
          <w:rFonts w:asciiTheme="majorEastAsia" w:eastAsiaTheme="majorEastAsia" w:hAnsiTheme="majorEastAsia"/>
          <w:sz w:val="36"/>
          <w:u w:val="single"/>
        </w:rPr>
      </w:pPr>
      <w:r w:rsidRPr="00231B89">
        <w:rPr>
          <w:rFonts w:asciiTheme="majorEastAsia" w:eastAsiaTheme="majorEastAsia" w:hAnsiTheme="majorEastAsia" w:hint="eastAsia"/>
          <w:sz w:val="36"/>
          <w:u w:val="single"/>
        </w:rPr>
        <w:t xml:space="preserve">５年　　組　　　　　　　　　　　</w:t>
      </w:r>
    </w:p>
    <w:p w:rsidR="00231B89" w:rsidRPr="00231B89" w:rsidRDefault="00231B89" w:rsidP="00231B89">
      <w:r w:rsidRPr="00231B89">
        <w:rPr>
          <w:rFonts w:hint="eastAsia"/>
        </w:rPr>
        <w:t xml:space="preserve">　</w:t>
      </w:r>
    </w:p>
    <w:p w:rsidR="00231B89" w:rsidRPr="00231B89" w:rsidRDefault="00231B89" w:rsidP="00231B89">
      <w:pPr>
        <w:rPr>
          <w:rFonts w:asciiTheme="majorEastAsia" w:eastAsiaTheme="majorEastAsia" w:hAnsiTheme="majorEastAsia"/>
          <w:sz w:val="24"/>
        </w:rPr>
      </w:pPr>
      <w:r w:rsidRPr="00231B89">
        <w:rPr>
          <w:rFonts w:asciiTheme="majorEastAsia" w:eastAsiaTheme="majorEastAsia" w:hAnsiTheme="majorEastAsia" w:hint="eastAsia"/>
          <w:b/>
          <w:sz w:val="24"/>
        </w:rPr>
        <w:t>【 目 的 】</w:t>
      </w:r>
      <w:r w:rsidRPr="00231B89">
        <w:rPr>
          <w:rFonts w:asciiTheme="majorEastAsia" w:eastAsiaTheme="majorEastAsia" w:hAnsiTheme="majorEastAsia" w:hint="eastAsia"/>
          <w:sz w:val="24"/>
        </w:rPr>
        <w:t>よごれてしまったびわ湖の水を元にもどすには何年かかる</w:t>
      </w:r>
      <w:r>
        <w:rPr>
          <w:rFonts w:asciiTheme="majorEastAsia" w:eastAsiaTheme="majorEastAsia" w:hAnsiTheme="majorEastAsia" w:hint="eastAsia"/>
          <w:sz w:val="24"/>
        </w:rPr>
        <w:t>だろうか</w:t>
      </w:r>
    </w:p>
    <w:p w:rsidR="00231B89" w:rsidRPr="00231B89" w:rsidRDefault="00231B89" w:rsidP="00231B89">
      <w:pPr>
        <w:rPr>
          <w:rFonts w:asciiTheme="majorEastAsia" w:eastAsiaTheme="majorEastAsia" w:hAnsiTheme="majorEastAsia"/>
        </w:rPr>
      </w:pPr>
      <w:r w:rsidRPr="00231B8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0577C" wp14:editId="61D90085">
                <wp:simplePos x="0" y="0"/>
                <wp:positionH relativeFrom="margin">
                  <wp:posOffset>5123815</wp:posOffset>
                </wp:positionH>
                <wp:positionV relativeFrom="paragraph">
                  <wp:posOffset>161925</wp:posOffset>
                </wp:positionV>
                <wp:extent cx="1724025" cy="323850"/>
                <wp:effectExtent l="0" t="0" r="9525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1B89" w:rsidRPr="0046675A" w:rsidRDefault="00231B89" w:rsidP="00231B8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667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びわ湖に</w:t>
                            </w:r>
                            <w:r w:rsidRPr="0046675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流れ込む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川の水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057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403.45pt;margin-top:12.75pt;width:135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69dAIAALIEAAAOAAAAZHJzL2Uyb0RvYy54bWysVEtu2zAQ3RfoHQjuG/mXT43IgZvARYEg&#10;CZAUWdMUFQuQOCxJW3KXMVD0EL1C0XXPo4v0kbKdNO2qqBc058M3M29mdHrWVCVbKesK0invH/Q4&#10;U1pSVuiHlH+8m7054cx5oTNRklYpXyvHzyavX53WZqwGtKAyU5YBRLtxbVK+8N6Mk8TJhaqEOyCj&#10;NIw52Up4iPYhyayogV6VyaDXO0pqspmxJJVz0F50Rj6J+HmupL/Oc6c8K1OO3Hw8bTzn4Uwmp2L8&#10;YIVZFHKbhviHLCpRaATdQ10IL9jSFn9AVYW05Cj3B5KqhPK8kCrWgGr6vRfV3C6EUbEWkOPMnib3&#10;/2Dl1erGsiJL+RD0aFGhR+3mS/v4vX382W6+snbzrd1s2scfkBl8QFht3Bjvbg1e+uYdNWj8Tu+g&#10;DDw0ua3CPypksAN7vadbNZ7J8Oh4MOoNDjmTsA0Hw5PDCJ88vTbW+feKKhYuKbdoZ2RZrC6dRyZw&#10;3bmEYI7KIpsVZRmFtTsvLVsJdB4Dk1HNWSmchzLls/gLSQPit2elZnXKj4bIJaBoCnidX6mDRsWp&#10;2sYPVHQlh5tv5k3kck/HnLI1WLLUDZ4zclaglEvkcSMsJg3EYHv8NY68JESm7Y2zBdnPf9MHfwwA&#10;rJzVmNyUu09LYRXK+6AxGm/7o1EY9SiMDo8HEOxzy/y5RS+rcwJFfeypkfEa/H25u+aWqnss2TRE&#10;hUloidgp97vrue/2CUsq1XQanTDcRvhLfWtkgA68hUbdNffCmm03PebginYzLsYvmtr5dj2YLj3l&#10;Rex44LljFb0LAhYjdnG7xGHznsvR6+lTM/kFAAD//wMAUEsDBBQABgAIAAAAIQC1O2e04gAAAAoB&#10;AAAPAAAAZHJzL2Rvd25yZXYueG1sTI9RS8MwFIXfBf9DuIJvLnHYrtbeDhFFB5ZtVfA1a69ttUlK&#10;kq11v97sSR8v5+Oc72bLSfXsQNZ1RiNczwQw0pWpO90gvL89XSXAnJe6lr3RhPBDDpb5+Vkm09qM&#10;ekuH0jcslGiXSoTW+yHl3FUtKelmZiAdsk9jlfThtA2vrRxDuer5XIiYK9npsNDKgR5aqr7LvUL4&#10;GMtnu16tvjbDS3FcH8vilR4LxMuL6f4OmKfJ/8Fw0g/qkAenndnr2rEeIRHxbUAR5lEE7ASIRXID&#10;bIewiCPgecb/v5D/AgAA//8DAFBLAQItABQABgAIAAAAIQC2gziS/gAAAOEBAAATAAAAAAAAAAAA&#10;AAAAAAAAAABbQ29udGVudF9UeXBlc10ueG1sUEsBAi0AFAAGAAgAAAAhADj9If/WAAAAlAEAAAsA&#10;AAAAAAAAAAAAAAAALwEAAF9yZWxzLy5yZWxzUEsBAi0AFAAGAAgAAAAhAKpiDr10AgAAsgQAAA4A&#10;AAAAAAAAAAAAAAAALgIAAGRycy9lMm9Eb2MueG1sUEsBAi0AFAAGAAgAAAAhALU7Z7TiAAAACgEA&#10;AA8AAAAAAAAAAAAAAAAAzgQAAGRycy9kb3ducmV2LnhtbFBLBQYAAAAABAAEAPMAAADdBQAAAAA=&#10;" fillcolor="window" stroked="f" strokeweight=".5pt">
                <v:textbox>
                  <w:txbxContent>
                    <w:p w:rsidR="00231B89" w:rsidRPr="0046675A" w:rsidRDefault="00231B89" w:rsidP="00231B89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6675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びわ湖に</w:t>
                      </w:r>
                      <w:r w:rsidRPr="0046675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流れ込む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川の水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1B89" w:rsidRPr="00231B89" w:rsidRDefault="00231B89" w:rsidP="00231B89">
      <w:pPr>
        <w:rPr>
          <w:rFonts w:asciiTheme="majorEastAsia" w:eastAsiaTheme="majorEastAsia" w:hAnsiTheme="majorEastAsia"/>
          <w:sz w:val="24"/>
        </w:rPr>
      </w:pPr>
      <w:r w:rsidRPr="00231B89"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5CF5CB4D" wp14:editId="5C8532C5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2595880" cy="1447800"/>
            <wp:effectExtent l="0" t="0" r="0" b="0"/>
            <wp:wrapSquare wrapText="bothSides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1B89">
        <w:rPr>
          <w:rFonts w:asciiTheme="majorEastAsia" w:eastAsiaTheme="majorEastAsia" w:hAnsiTheme="majorEastAsia" w:hint="eastAsia"/>
          <w:b/>
          <w:sz w:val="24"/>
        </w:rPr>
        <w:t>【 方 法 】</w:t>
      </w:r>
    </w:p>
    <w:p w:rsidR="00231B89" w:rsidRPr="00231B89" w:rsidRDefault="00231B89" w:rsidP="00231B89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31B89">
        <w:rPr>
          <w:rFonts w:asciiTheme="majorEastAsia" w:eastAsiaTheme="majorEastAsia" w:hAnsiTheme="majorEastAsia" w:hint="eastAsia"/>
          <w:sz w:val="24"/>
        </w:rPr>
        <w:t>①水に絵の具を混ぜてよごれたびわ湖を表す。</w:t>
      </w:r>
    </w:p>
    <w:p w:rsidR="00231B89" w:rsidRPr="00231B89" w:rsidRDefault="00231B89" w:rsidP="00231B89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31B89">
        <w:rPr>
          <w:rFonts w:asciiTheme="majorEastAsia" w:eastAsiaTheme="majorEastAsia" w:hAnsiTheme="majorEastAsia" w:hint="eastAsia"/>
          <w:sz w:val="24"/>
        </w:rPr>
        <w:t xml:space="preserve">②上の水そう（びわ湖に流れ込む川の水）に水をいっぱ　　</w:t>
      </w:r>
    </w:p>
    <w:p w:rsidR="00231B89" w:rsidRPr="00231B89" w:rsidRDefault="00231B89" w:rsidP="00231B89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231B89">
        <w:rPr>
          <w:rFonts w:asciiTheme="majorEastAsia" w:eastAsiaTheme="majorEastAsia" w:hAnsiTheme="majorEastAsia" w:hint="eastAsia"/>
          <w:sz w:val="24"/>
        </w:rPr>
        <w:t xml:space="preserve">い入れ、栓を抜いて下の水そう（びわ湖）に流し込む。　</w:t>
      </w:r>
    </w:p>
    <w:p w:rsidR="00231B89" w:rsidRPr="00231B89" w:rsidRDefault="00231B89" w:rsidP="00231B89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231B89">
        <w:rPr>
          <w:rFonts w:asciiTheme="majorEastAsia" w:eastAsiaTheme="majorEastAsia" w:hAnsiTheme="majorEastAsia" w:hint="eastAsia"/>
          <w:sz w:val="24"/>
        </w:rPr>
        <w:t xml:space="preserve">全て流れたら下の水そう（びわ湖）の水を透明なコッ　　</w:t>
      </w:r>
    </w:p>
    <w:p w:rsidR="00231B89" w:rsidRPr="00231B89" w:rsidRDefault="00231B89" w:rsidP="00231B89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231B89">
        <w:rPr>
          <w:rFonts w:asciiTheme="majorEastAsia" w:eastAsiaTheme="majorEastAsia" w:hAnsiTheme="majorEastAsia" w:hint="eastAsia"/>
          <w:sz w:val="24"/>
        </w:rPr>
        <w:t>プにくんで観察する。</w:t>
      </w:r>
    </w:p>
    <w:p w:rsidR="00231B89" w:rsidRPr="00231B89" w:rsidRDefault="00231B89" w:rsidP="00231B89">
      <w:pPr>
        <w:ind w:firstLineChars="100" w:firstLine="210"/>
        <w:rPr>
          <w:rFonts w:asciiTheme="majorEastAsia" w:eastAsiaTheme="majorEastAsia" w:hAnsiTheme="majorEastAsia"/>
          <w:sz w:val="24"/>
        </w:rPr>
      </w:pPr>
      <w:r w:rsidRPr="00231B8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99BAF" wp14:editId="0ED68CE7">
                <wp:simplePos x="0" y="0"/>
                <wp:positionH relativeFrom="margin">
                  <wp:posOffset>4991100</wp:posOffset>
                </wp:positionH>
                <wp:positionV relativeFrom="paragraph">
                  <wp:posOffset>95250</wp:posOffset>
                </wp:positionV>
                <wp:extent cx="657225" cy="314325"/>
                <wp:effectExtent l="0" t="0" r="9525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1B89" w:rsidRPr="0046675A" w:rsidRDefault="00231B89" w:rsidP="00231B8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びわ湖の水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99BAF" id="テキスト ボックス 31" o:spid="_x0000_s1027" type="#_x0000_t202" style="position:absolute;left:0;text-align:left;margin-left:393pt;margin-top:7.5pt;width:51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VCbQIAAKoEAAAOAAAAZHJzL2Uyb0RvYy54bWysVN1u0zAUvkfiHSzfs/RvA6qlU9lUhDRt&#10;kza0a9dx1kiJj7HdJuVylRAPwSsgrnmevAifnXQbgytEL9zz//Odc3J80lQl2yjrCtIpHx4MOFNa&#10;Ulbou5R/vFm8esOZ80JnoiStUr5Vjp/MXr44rs1UjWhFZaYsQxDtprVJ+cp7M00SJ1eqEu6AjNJQ&#10;5mQr4cHauySzokb0qkxGg8FRUpPNjCWpnIP0rFPyWYyf50r6yzx3yrMy5ajNx9fGdxneZHYspndW&#10;mFUh+zLEP1RRiUIj6UOoM+EFW9vij1BVIS05yv2BpCqhPC+kij2gm+HgWTfXK2FU7AXgOPMAk/t/&#10;YeXF5sqyIkv5eMiZFhVm1O6+tPff2/uf7e4ra3ff2t2uvf8BnsEGgNXGTeF3beDpm3fUYPB7uYMw&#10;4NDktgr/6JBBD+i3D3CrxjMJ4dHh69HokDMJ1Xg4GYNG9OTR2Vjn3yuqWCBSbjHNCLLYnDvfme5N&#10;Qi5HZZEtirKMzNadlpZtBAaPfcmo5qwUzkOY8kX89dl+cys1q1HZ+HAQM2kK8bpUpQ5xVVyqPn9A&#10;ous4UL5ZNj08S8q2QMdSt3DOyEWBHs5RwJWw2DAAgqvxl3jykpCSeoqzFdnPf5MHewweWs5qbGzK&#10;3ae1sAp9fdBYibfDySSseGQmwBaMfapZPtXodXVKwAZTR3WRDPa+3JO5peoWxzUPWaESWiJ3yv2e&#10;PPXdHeE4pZrPoxGW2gh/rq+NDKEDYGFCN82tsKYfo8f8L2i/22L6bJqdbfDUNF97yos46gBwhypW&#10;JDA4iLgs/fGGi3vKR6vHT8zsFwAAAP//AwBQSwMEFAAGAAgAAAAhADzzLJfhAAAACQEAAA8AAABk&#10;cnMvZG93bnJldi54bWxMj0FLxDAQhe+C/yGM4M1NFVtrbbqIKLqwZbUKXrPN2FabSWmy27q/3vGk&#10;p+HxHm++ly9n24s9jr5zpOB8EYFAqp3pqFHw9vpwloLwQZPRvSNU8I0elsXxUa4z4yZ6wX0VGsEl&#10;5DOtoA1hyKT0dYtW+4UbkNj7cKPVgeXYSDPqicttLy+iKJFWd8QfWj3gXYv1V7WzCt6n6nHcrFaf&#10;z8NTedgcqnKN96VSpyfz7Q2IgHP4C8MvPqNDwUxbtyPjRa/gKk14S2Aj5suBNL2OQWwVJJcxyCKX&#10;/xcUPwAAAP//AwBQSwECLQAUAAYACAAAACEAtoM4kv4AAADhAQAAEwAAAAAAAAAAAAAAAAAAAAAA&#10;W0NvbnRlbnRfVHlwZXNdLnhtbFBLAQItABQABgAIAAAAIQA4/SH/1gAAAJQBAAALAAAAAAAAAAAA&#10;AAAAAC8BAABfcmVscy8ucmVsc1BLAQItABQABgAIAAAAIQCXoTVCbQIAAKoEAAAOAAAAAAAAAAAA&#10;AAAAAC4CAABkcnMvZTJvRG9jLnhtbFBLAQItABQABgAIAAAAIQA88yyX4QAAAAkBAAAPAAAAAAAA&#10;AAAAAAAAAMcEAABkcnMvZG93bnJldi54bWxQSwUGAAAAAAQABADzAAAA1QUAAAAA&#10;" fillcolor="window" stroked="f" strokeweight=".5pt">
                <v:textbox>
                  <w:txbxContent>
                    <w:p w:rsidR="00231B89" w:rsidRPr="0046675A" w:rsidRDefault="00231B89" w:rsidP="00231B89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びわ湖の水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1B89">
        <w:rPr>
          <w:rFonts w:asciiTheme="majorEastAsia" w:eastAsiaTheme="majorEastAsia" w:hAnsiTheme="majorEastAsia" w:hint="eastAsia"/>
          <w:sz w:val="24"/>
        </w:rPr>
        <w:t xml:space="preserve">③②をくり返し、その都度びわ湖の水をコップにくみ、　</w:t>
      </w:r>
    </w:p>
    <w:p w:rsidR="00231B89" w:rsidRPr="00231B89" w:rsidRDefault="00231B89" w:rsidP="00231B89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231B89">
        <w:rPr>
          <w:rFonts w:asciiTheme="majorEastAsia" w:eastAsiaTheme="majorEastAsia" w:hAnsiTheme="majorEastAsia" w:hint="eastAsia"/>
          <w:sz w:val="24"/>
        </w:rPr>
        <w:t>観察する。</w:t>
      </w:r>
    </w:p>
    <w:p w:rsidR="00231B89" w:rsidRPr="00231B89" w:rsidRDefault="00231B89" w:rsidP="00231B89">
      <w:pPr>
        <w:ind w:firstLineChars="200" w:firstLine="480"/>
        <w:rPr>
          <w:rFonts w:asciiTheme="majorEastAsia" w:eastAsiaTheme="majorEastAsia" w:hAnsiTheme="majorEastAsia"/>
          <w:sz w:val="24"/>
          <w:u w:val="single"/>
        </w:rPr>
      </w:pPr>
      <w:r w:rsidRPr="00231B89">
        <w:rPr>
          <w:rFonts w:asciiTheme="majorEastAsia" w:eastAsiaTheme="majorEastAsia" w:hAnsiTheme="majorEastAsia" w:hint="eastAsia"/>
          <w:sz w:val="24"/>
          <w:u w:val="single"/>
        </w:rPr>
        <w:t>※上の水そう一杯分流すと、川の水が５年間びわ湖に流れ込んだことになる</w:t>
      </w:r>
    </w:p>
    <w:p w:rsidR="00231B89" w:rsidRPr="00231B89" w:rsidRDefault="00231B89" w:rsidP="00231B89">
      <w:pPr>
        <w:rPr>
          <w:rFonts w:asciiTheme="majorEastAsia" w:eastAsiaTheme="majorEastAsia" w:hAnsiTheme="majorEastAsia"/>
        </w:rPr>
      </w:pPr>
    </w:p>
    <w:p w:rsidR="00231B89" w:rsidRPr="00231B89" w:rsidRDefault="00231B89" w:rsidP="00231B89">
      <w:pPr>
        <w:rPr>
          <w:rFonts w:asciiTheme="majorEastAsia" w:eastAsiaTheme="majorEastAsia" w:hAnsiTheme="majorEastAsia"/>
          <w:sz w:val="24"/>
        </w:rPr>
      </w:pPr>
      <w:r w:rsidRPr="00231B89">
        <w:rPr>
          <w:rFonts w:asciiTheme="majorEastAsia" w:eastAsiaTheme="majorEastAsia" w:hAnsiTheme="majorEastAsia" w:hint="eastAsia"/>
          <w:b/>
          <w:sz w:val="24"/>
        </w:rPr>
        <w:t>【 予 想 】</w:t>
      </w:r>
      <w:r w:rsidR="00D61DB8">
        <w:rPr>
          <w:rFonts w:asciiTheme="majorEastAsia" w:eastAsiaTheme="majorEastAsia" w:hAnsiTheme="majorEastAsia" w:hint="eastAsia"/>
          <w:sz w:val="24"/>
        </w:rPr>
        <w:t>びわ湖の水何ばい分で</w:t>
      </w:r>
      <w:r w:rsidR="00902408">
        <w:rPr>
          <w:rFonts w:asciiTheme="majorEastAsia" w:eastAsiaTheme="majorEastAsia" w:hAnsiTheme="majorEastAsia" w:hint="eastAsia"/>
          <w:sz w:val="24"/>
        </w:rPr>
        <w:t>元にもどる、また</w:t>
      </w:r>
      <w:bookmarkStart w:id="0" w:name="_GoBack"/>
      <w:bookmarkEnd w:id="0"/>
      <w:r w:rsidRPr="00231B89">
        <w:rPr>
          <w:rFonts w:asciiTheme="majorEastAsia" w:eastAsiaTheme="majorEastAsia" w:hAnsiTheme="majorEastAsia" w:hint="eastAsia"/>
          <w:sz w:val="24"/>
        </w:rPr>
        <w:t>は元にもどらないなど自分の予想を書く。</w:t>
      </w:r>
    </w:p>
    <w:p w:rsidR="00231B89" w:rsidRPr="00231B89" w:rsidRDefault="00231B89" w:rsidP="00231B89">
      <w:pPr>
        <w:rPr>
          <w:rFonts w:asciiTheme="majorEastAsia" w:eastAsiaTheme="majorEastAsia" w:hAnsiTheme="majorEastAsia"/>
        </w:rPr>
      </w:pPr>
      <w:r w:rsidRPr="00231B8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82500" wp14:editId="7FE05BD8">
                <wp:simplePos x="0" y="0"/>
                <wp:positionH relativeFrom="margin">
                  <wp:posOffset>228600</wp:posOffset>
                </wp:positionH>
                <wp:positionV relativeFrom="paragraph">
                  <wp:posOffset>38100</wp:posOffset>
                </wp:positionV>
                <wp:extent cx="6248400" cy="533400"/>
                <wp:effectExtent l="0" t="0" r="19050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DC704" id="角丸四角形 29" o:spid="_x0000_s1026" style="position:absolute;left:0;text-align:left;margin-left:18pt;margin-top:3pt;width:492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d1lAIAACIFAAAOAAAAZHJzL2Uyb0RvYy54bWysVEtu2zAQ3RfoHQjuG9mO8xMiB0YCFwWC&#10;JGhSZM1QlCWAv5K0ZfcY3WbXTa+QTW/TAD1GHyklcT6rolpQM5zhDOfNGx4erZQkS+F8Y3RBh1sD&#10;SoTmpmz0vKBfrmYf9inxgemSSaNFQdfC06PJ+3eHrc3FyNRGlsIRBNE+b21B6xBsnmWe10Ixv2Ws&#10;0DBWxikWoLp5VjrWIrqS2Wgw2M1a40rrDBfeY/ekM9JJil9VgofzqvIiEFlQ3C2k1aX1Jq7Z5JDl&#10;c8ds3fD+GuwfbqFYo5H0MdQJC4wsXPMqlGq4M95UYYsblZmqarhINaCa4eBFNZc1syLVAnC8fYTJ&#10;/7+w/Gx54UhTFnR0QIlmCj368/P777u7+9tbCPe/fhBYAFNrfQ7vS3vhes1DjDWvKqfiH9WQVYJ2&#10;/QitWAXCsbk7Gu+PB+gAh21nezvKCJM9nbbOh4/CKBKFgjqz0OVn9C/BypanPnT+D34xozeyKWeN&#10;lElZ+2PpyJKh1WBIaVpKJPMBmwWdpa9P+eyY1KQFc0d76XYMHKwkC7ioskDF6zklTM5Bbh5cusuz&#10;0/5V0iuUvJF4kL63EsdCTpivuxunqNGN5aoJmAnZqILub56WOlpFYnUPR2xK14Yo3ZhyjW4609Hc&#10;Wz5rkOQUIFwwB14Df8xqOMdSSYOyTS9RUhv37a396A+6wUpJizkBJF8XzAmU+EmDiAfD8TgOVlLG&#10;O3sjKG7TcrNp0Qt1bNCfIV4Fy5MY/YN8ECtn1DVGehqzwsQ0R+4O/F45Dt384lHgYjpNbhgmy8Kp&#10;vrQ8Bo84RXivVtfM2Z5RAY05Mw8zxfIXnOp840ltpotgqiYR7glXsDUqGMTE2/7RiJO+qSevp6dt&#10;8hcAAP//AwBQSwMEFAAGAAgAAAAhAFm3UwfcAAAACAEAAA8AAABkcnMvZG93bnJldi54bWxMj8FO&#10;wzAQRO9I/IO1SNyo3VYqNGRToUqIQ7kQuHDbxEuSNraD7bTh73FOcBqtZjXzJt9Nphdn9qFzFmG5&#10;UCDY1k53tkH4eH++ewARIllNvbOM8MMBdsX1VU6Zdhf7xucyNiKF2JARQhvjkEkZ6pYNhYUb2Cbv&#10;y3lDMZ2+kdrTJYWbXq6U2khDnU0NLQ28b7k+laNB+K6b+261/jyprX99ofF4KKv9AfH2Znp6BBF5&#10;in/PMOMndCgSU+VGq4PoEdabNCUizDLbKtWBqBC2SWWRy/8Dil8AAAD//wMAUEsBAi0AFAAGAAgA&#10;AAAhALaDOJL+AAAA4QEAABMAAAAAAAAAAAAAAAAAAAAAAFtDb250ZW50X1R5cGVzXS54bWxQSwEC&#10;LQAUAAYACAAAACEAOP0h/9YAAACUAQAACwAAAAAAAAAAAAAAAAAvAQAAX3JlbHMvLnJlbHNQSwEC&#10;LQAUAAYACAAAACEAfA2XdZQCAAAiBQAADgAAAAAAAAAAAAAAAAAuAgAAZHJzL2Uyb0RvYy54bWxQ&#10;SwECLQAUAAYACAAAACEAWbdTB9wAAAAIAQAADwAAAAAAAAAAAAAAAADuBAAAZHJzL2Rvd25yZXYu&#10;eG1sUEsFBgAAAAAEAAQA8wAAAPc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231B89" w:rsidRPr="00231B89" w:rsidRDefault="00231B89" w:rsidP="00231B89">
      <w:pPr>
        <w:rPr>
          <w:rFonts w:asciiTheme="majorEastAsia" w:eastAsiaTheme="majorEastAsia" w:hAnsiTheme="majorEastAsia"/>
        </w:rPr>
      </w:pPr>
    </w:p>
    <w:p w:rsidR="00231B89" w:rsidRPr="00231B89" w:rsidRDefault="00231B89" w:rsidP="00231B89">
      <w:pPr>
        <w:rPr>
          <w:rFonts w:asciiTheme="majorEastAsia" w:eastAsiaTheme="majorEastAsia" w:hAnsiTheme="majorEastAsia"/>
        </w:rPr>
      </w:pPr>
    </w:p>
    <w:p w:rsidR="00231B89" w:rsidRPr="00231B89" w:rsidRDefault="00231B89" w:rsidP="00231B89">
      <w:pPr>
        <w:rPr>
          <w:rFonts w:asciiTheme="majorEastAsia" w:eastAsiaTheme="majorEastAsia" w:hAnsiTheme="majorEastAsia"/>
        </w:rPr>
      </w:pPr>
      <w:r w:rsidRPr="00231B89">
        <w:rPr>
          <w:rFonts w:asciiTheme="majorEastAsia" w:eastAsiaTheme="majorEastAsia" w:hAnsiTheme="majorEastAsia" w:hint="eastAsia"/>
          <w:b/>
          <w:sz w:val="24"/>
        </w:rPr>
        <w:t>【 結 果 】</w:t>
      </w:r>
      <w:r w:rsidRPr="00231B89">
        <w:rPr>
          <w:rFonts w:asciiTheme="majorEastAsia" w:eastAsiaTheme="majorEastAsia" w:hAnsiTheme="majorEastAsia" w:hint="eastAsia"/>
          <w:sz w:val="24"/>
        </w:rPr>
        <w:t>色鉛筆を使って色をぬる。</w:t>
      </w:r>
    </w:p>
    <w:p w:rsidR="00231B89" w:rsidRPr="00231B89" w:rsidRDefault="00D61DB8" w:rsidP="00231B89">
      <w:pPr>
        <w:rPr>
          <w:rFonts w:asciiTheme="majorEastAsia" w:eastAsiaTheme="majorEastAsia" w:hAnsiTheme="majorEastAsia"/>
        </w:rPr>
      </w:pPr>
      <w:r w:rsidRPr="00231B8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680EE" wp14:editId="26BD1277">
                <wp:simplePos x="0" y="0"/>
                <wp:positionH relativeFrom="column">
                  <wp:posOffset>5743575</wp:posOffset>
                </wp:positionH>
                <wp:positionV relativeFrom="paragraph">
                  <wp:posOffset>99361</wp:posOffset>
                </wp:positionV>
                <wp:extent cx="742950" cy="93345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10189" id="正方形/長方形 25" o:spid="_x0000_s1026" style="position:absolute;left:0;text-align:left;margin-left:452.25pt;margin-top:7.8pt;width:58.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kekwIAACAFAAAOAAAAZHJzL2Uyb0RvYy54bWysVEtu2zAQ3RfoHQjuG9mO0yRC5MBI4KJA&#10;kBhIiqwZirIE8FeStuzeoz1Au+666KLHaYDeoo+UkjifVVEtqBnOcIbz5g2PjtdKkpVwvjG6oMOd&#10;ASVCc1M2elHQD1ezNweU+MB0yaTRoqAb4enx5PWro9bmYmRqI0vhCIJon7e2oHUINs8yz2uhmN8x&#10;VmgYK+MUC1DdIisdaxFdyWw0GLzNWuNK6wwX3mP3tDPSSYpfVYKHi6ryIhBZUNwtpNWl9Sau2eSI&#10;5QvHbN3w/hrsH26hWKOR9D7UKQuMLF3zLJRquDPeVGGHG5WZqmq4SDWgmuHgSTWXNbMi1QJwvL2H&#10;yf+/sPx8NXekKQs62qNEM4Ue3X7/dvvl5+9fX7M/n390EoEVULXW5zhxaeeu1zzEWPe6cir+URFZ&#10;J3g39/CKdSAcm/vj0eEemsBhOtzdHUNGlOzhsHU+vBNGkSgU1KF7CVS2OvOhc71zibm8kU05a6RM&#10;ysafSEdWDI0GP0rTUiKZD9gs6Cx9fbZHx6QmLXg72h/EizEwsJIsQFQWmHi9oITJBajNg0t3eXTa&#10;P0t6hWK3Eg/S91LiWMgp83V34xQ1urFcNQETIRtV0IPt01JHq0ic7uGI7egaEKUbU27QS2c6knvL&#10;Zw2SnAGEOXNgNSrEpIYLLJU0KNv0EiW1cZ9e2o/+IBuslLSYEkDyccmcQInvNWh4OByP41glZby3&#10;P4Liti032xa9VCcG/RniTbA8idE/yDuxckZdY6CnMStMTHPk7sDvlZPQTS+eBC6m0+SGUbIsnOlL&#10;y2PwiFOE92p9zZztyRTQmHNzN1Esf8Kpzjee1Ga6DKZqEuEecAVRo4IxTJTtn4w459t68np42CZ/&#10;AQAA//8DAFBLAwQUAAYACAAAACEAjnSUod8AAAALAQAADwAAAGRycy9kb3ducmV2LnhtbEyPT0vE&#10;MBDF74LfIYzgzU22uMWtTRcRBBE8WP+cs83YlG0mpUm7dT+9sye9zcx7vPm9crf4Xsw4xi6QhvVK&#10;gUBqgu2o1fDx/nRzByImQ9b0gVDDD0bYVZcXpSlsONIbznVqBYdQLIwGl9JQSBkbh97EVRiQWPsO&#10;ozeJ17GVdjRHDve9zJTKpTcd8QdnBnx02BzqyWt4iadpbmx8XdzinrefX+pU00Hr66vl4R5EwiX9&#10;meGMz+hQMdM+TGSj6DVs1e2GrSxschBng8rWfNnzlGc5yKqU/ztUvwAAAP//AwBQSwECLQAUAAYA&#10;CAAAACEAtoM4kv4AAADhAQAAEwAAAAAAAAAAAAAAAAAAAAAAW0NvbnRlbnRfVHlwZXNdLnhtbFBL&#10;AQItABQABgAIAAAAIQA4/SH/1gAAAJQBAAALAAAAAAAAAAAAAAAAAC8BAABfcmVscy8ucmVsc1BL&#10;AQItABQABgAIAAAAIQCGdRkekwIAACAFAAAOAAAAAAAAAAAAAAAAAC4CAABkcnMvZTJvRG9jLnht&#10;bFBLAQItABQABgAIAAAAIQCOdJSh3wAAAAsBAAAPAAAAAAAAAAAAAAAAAO0EAABkcnMvZG93bnJl&#10;di54bWxQSwUGAAAAAAQABADzAAAA+QUAAAAA&#10;" fillcolor="window" strokecolor="windowText" strokeweight="1pt"/>
            </w:pict>
          </mc:Fallback>
        </mc:AlternateContent>
      </w:r>
      <w:r w:rsidRPr="00231B8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06E6B" wp14:editId="2608EFF1">
                <wp:simplePos x="0" y="0"/>
                <wp:positionH relativeFrom="column">
                  <wp:posOffset>4838700</wp:posOffset>
                </wp:positionH>
                <wp:positionV relativeFrom="page">
                  <wp:posOffset>5553409</wp:posOffset>
                </wp:positionV>
                <wp:extent cx="742950" cy="95250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92AD5" id="正方形/長方形 24" o:spid="_x0000_s1026" style="position:absolute;left:0;text-align:left;margin-left:381pt;margin-top:437.3pt;width:58.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BelQIAACAFAAAOAAAAZHJzL2Uyb0RvYy54bWysVEtu2zAQ3RfoHQjuG9mC3SRG5MBI4KJA&#10;kARwiqwZirIE8FeStuzeoz1Au+666KLHaYDeoo+UkjifVVEtqBnOcIbz5g2PjjdKkrVwvjG6oMO9&#10;ASVCc1M2elnQD1fzNweU+MB0yaTRoqBb4enx9PWro9ZORG5qI0vhCIJoP2ltQesQ7CTLPK+FYn7P&#10;WKFhrIxTLEB1y6x0rEV0JbN8MHibtcaV1hkuvMfuaWek0xS/qgQPF1XlRSCyoLhbSKtL601cs+kR&#10;mywds3XD+2uwf7iFYo1G0vtQpywwsnLNs1Cq4c54U4U9blRmqqrhItWAaoaDJ9UsamZFqgXgeHsP&#10;k/9/Yfn5+tKRpixoPqJEM4Ue3X7/dvvl5+9fX7M/n390EoEVULXWT3BiYS9dr3mIse5N5VT8oyKy&#10;SfBu7+EVm0A4NvdH+eEYTeAwHY7z8SDBnz0cts6Hd8IoEoWCOnQvgcrWZz4gIVzvXGIub2RTzhsp&#10;k7L1J9KRNUOjwY/StJRI5gM2CzpPX6wAIR4dk5q04G2+j8sQzsDASrIAUVlg4vWSEiaXoDYPLt3l&#10;0Wn/LOkVit1JPEjfS4ljIafM192NU9ToxiaqCZgI2aiCHuyeljpaReJ0D0dsR9eAKN2YcoteOtOR&#10;3Fs+b5DkDCBcMgdWo0JMarjAUkmDsk0vUVIb9+ml/egPssFKSYspASQfV8wJlPheg4aHw9EojlVS&#10;RuP9HIrbtdzsWvRKnRj0Z4g3wfIkRv8g78TKGXWNgZ7FrDAxzZG7A79XTkI3vXgSuJjNkhtGybJw&#10;pheWx+ARpwjv1eaaOduTKaAx5+ZuotjkCac633hSm9kqmKpJhHvAFdSJCsYwkah/MuKc7+rJ6+Fh&#10;m/4FAAD//wMAUEsDBBQABgAIAAAAIQDJDMz23gAAAAwBAAAPAAAAZHJzL2Rvd25yZXYueG1sTI9N&#10;S8QwEIbvgv8hjODNTSzSdmvTRQRBBA921XO2iU3ZZlKatBv31zue9DjvPLwf9S65ka1mDoNHCbcb&#10;Acxg5/WAvYT3/dNNCSxEhVqNHo2EbxNg11xe1KrS/oRvZm1jz8gEQ6Uk2BinivPQWeNU2PjJIP2+&#10;/OxUpHPuuZ7ViczdyDMhcu7UgJRg1WQeremO7eIkvITzsnY6vCab7PP241OcWzxKeX2VHu6BRZPi&#10;Hwy/9ak6NNTp4BfUgY0SijyjLVFCWdzlwIgoiy0pB0JFRhJvav5/RPMDAAD//wMAUEsBAi0AFAAG&#10;AAgAAAAhALaDOJL+AAAA4QEAABMAAAAAAAAAAAAAAAAAAAAAAFtDb250ZW50X1R5cGVzXS54bWxQ&#10;SwECLQAUAAYACAAAACEAOP0h/9YAAACUAQAACwAAAAAAAAAAAAAAAAAvAQAAX3JlbHMvLnJlbHNQ&#10;SwECLQAUAAYACAAAACEAhIVwXpUCAAAgBQAADgAAAAAAAAAAAAAAAAAuAgAAZHJzL2Uyb0RvYy54&#10;bWxQSwECLQAUAAYACAAAACEAyQzM9t4AAAAMAQAADwAAAAAAAAAAAAAAAADvBAAAZHJzL2Rvd25y&#10;ZXYueG1sUEsFBgAAAAAEAAQA8wAAAPoFAAAAAA==&#10;" fillcolor="window" strokecolor="windowText" strokeweight="1pt">
                <w10:wrap anchory="page"/>
              </v:rect>
            </w:pict>
          </mc:Fallback>
        </mc:AlternateContent>
      </w:r>
      <w:r w:rsidRPr="00231B8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9A7B3" wp14:editId="01D34BE2">
                <wp:simplePos x="0" y="0"/>
                <wp:positionH relativeFrom="column">
                  <wp:posOffset>3924300</wp:posOffset>
                </wp:positionH>
                <wp:positionV relativeFrom="page">
                  <wp:posOffset>5553409</wp:posOffset>
                </wp:positionV>
                <wp:extent cx="742950" cy="9525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0F5F8" id="正方形/長方形 23" o:spid="_x0000_s1026" style="position:absolute;left:0;text-align:left;margin-left:309pt;margin-top:437.3pt;width:58.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rFTlgIAACAFAAAOAAAAZHJzL2Uyb0RvYy54bWysVEtu2zAQ3RfoHQjuG9mu3SRC5MBI4KJA&#10;kARIiqwZirIE8FeStuzeoz1As+666KLHaYDeoo+UkjifVVEtqBnOcIbz5g0PDtdKkpVwvjG6oMOd&#10;ASVCc1M2elHQj5fzN3uU+MB0yaTRoqAb4enh9PWrg9bmYmRqI0vhCIJon7e2oHUINs8yz2uhmN8x&#10;VmgYK+MUC1DdIisdaxFdyWw0GLzLWuNK6wwX3mP3uDPSaYpfVYKHs6ryIhBZUNwtpNWl9Tqu2fSA&#10;5QvHbN3w/hrsH26hWKOR9D7UMQuMLF3zLJRquDPeVGGHG5WZqmq4SDWgmuHgSTUXNbMi1QJwvL2H&#10;yf+/sPx0de5IUxZ09JYSzRR6dPv95vbrz9+/vmV/vvzoJAIroGqtz3Hiwp67XvMQY93ryqn4R0Vk&#10;neDd3MMr1oFwbO6OR/sTNIHDtD8ZTQYJ/uzhsHU+vBdGkSgU1KF7CVS2OvEBCeF65xJzeSObct5I&#10;mZSNP5KOrBgaDX6UpqVEMh+wWdB5+mIFCPHomNSkBW9Hu7gM4QwMrCQLEJUFJl4vKGFyAWrz4NJd&#10;Hp32z5JeotitxIP0vZQ4FnLMfN3dOEWNbixXTcBEyEYVdG/7tNTRKhKnezhiO7oGROnalBv00pmO&#10;5N7yeYMkJwDhnDmwGhViUsMZlkoalG16iZLauM8v7Ud/kA1WSlpMCSD5tGROoMQPGjTcH47HcayS&#10;Mp7sjqC4bcv1tkUv1ZFBf4Z4EyxPYvQP8k6snFFXGOhZzAoT0xy5O/B75Sh004sngYvZLLlhlCwL&#10;J/rC8hg84hThvVxfMWd7MgU05tTcTRTLn3Cq840ntZktg6maRLgHXEGdqGAME4n6JyPO+baevB4e&#10;tulfAAAA//8DAFBLAwQUAAYACAAAACEAfnrhjOAAAAAMAQAADwAAAGRycy9kb3ducmV2LnhtbEyP&#10;y07DMBBF90j8gzVI7KjdAmka4lQICQkhsWiArt3YxFHjcRQ7qenXM6xgOXeO7qPcJtez2Yyh8yhh&#10;uRDADDZed9hK+Hh/vsmBhahQq96jkfBtAmyry4tSFdqfcGfmOraMTDAUSoKNcSg4D401ToWFHwzS&#10;78uPTkU6x5brUZ3I3PV8JUTGneqQEqwazJM1zbGenITXcJ7mRoe3ZJN92XzuxbnGo5TXV+nxAVg0&#10;Kf7B8FufqkNFnQ5+Qh1YLyFb5rQlSsjXdxkwIta396QcCBUrknhV8v8jqh8AAAD//wMAUEsBAi0A&#10;FAAGAAgAAAAhALaDOJL+AAAA4QEAABMAAAAAAAAAAAAAAAAAAAAAAFtDb250ZW50X1R5cGVzXS54&#10;bWxQSwECLQAUAAYACAAAACEAOP0h/9YAAACUAQAACwAAAAAAAAAAAAAAAAAvAQAAX3JlbHMvLnJl&#10;bHNQSwECLQAUAAYACAAAACEA9d6xU5YCAAAgBQAADgAAAAAAAAAAAAAAAAAuAgAAZHJzL2Uyb0Rv&#10;Yy54bWxQSwECLQAUAAYACAAAACEAfnrhjOAAAAAMAQAADwAAAAAAAAAAAAAAAADwBAAAZHJzL2Rv&#10;d25yZXYueG1sUEsFBgAAAAAEAAQA8wAAAP0FAAAAAA==&#10;" fillcolor="window" strokecolor="windowText" strokeweight="1pt">
                <w10:wrap anchory="page"/>
              </v:rect>
            </w:pict>
          </mc:Fallback>
        </mc:AlternateContent>
      </w:r>
      <w:r w:rsidRPr="00231B8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8AF6D" wp14:editId="1A3ECD61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742950" cy="9715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7D7BA" id="正方形/長方形 14" o:spid="_x0000_s1026" style="position:absolute;left:0;text-align:left;margin-left:18pt;margin-top:6.45pt;width:58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ZxkgIAACAFAAAOAAAAZHJzL2Uyb0RvYy54bWysVEtu2zAQ3RfoHQjuG9mGUydC5MBI4KJA&#10;kARwiqwZirIE8FeStuzeoz1Au+666KLHaYDeoo+UkjifVVEtqBnOcIbz5g2PjjdKkrVwvjG6oMO9&#10;ASVCc1M2elnQD1fzNweU+MB0yaTRoqBb4enx9PWro9bmYmRqI0vhCIJon7e2oHUINs8yz2uhmN8z&#10;VmgYK+MUC1DdMisdaxFdyWw0GLzNWuNK6wwX3mP3tDPSaYpfVYKHi6ryIhBZUNwtpNWl9Sau2fSI&#10;5UvHbN3w/hrsH26hWKOR9D7UKQuMrFzzLJRquDPeVGGPG5WZqmq4SDWgmuHgSTWLmlmRagE43t7D&#10;5P9fWH6+vnSkKdG7MSWaKfTo9vu32y8/f//6mv35/KOTCKyAqrU+x4mFvXS95iHGujeVU/GPisgm&#10;wbu9h1dsAuHYnIxHh/toAofpcDLch4wo2cNh63x4J4wiUSioQ/cSqGx95kPneucSc3kjm3LeSJmU&#10;rT+RjqwZGg1+lKalRDIfsFnQefr6bI+OSU1a1D6aDOLFGBhYSRYgKgtMvF5SwuQS1ObBpbs8Ou2f&#10;Jb1CsTuJB+l7KXEs5JT5urtxihrdWK6agImQjSrowe5pqaNVJE73cMR2dA2I0o0pt+ilMx3JveXz&#10;BknOAMIlc2A1KsSkhgsslTQo2/QSJbVxn17aj/4gG6yUtJgSQPJxxZxAie81aHg4HI/jWCVlvD8Z&#10;QXG7lptdi16pE4P+DPEmWJ7E6B/knVg5o64x0LOYFSamOXJ34PfKSeimF08CF7NZcsMoWRbO9MLy&#10;GDziFOG92lwzZ3syBTTm3NxNFMufcKrzjSe1ma2CqZpEuAdcQdSoYAwTZfsnI875rp68Hh626V8A&#10;AAD//wMAUEsDBBQABgAIAAAAIQDyNYMh3QAAAAkBAAAPAAAAZHJzL2Rvd25yZXYueG1sTI9PS8Qw&#10;EMXvgt8hjODNTd1li61NFxEEETxY/5yzzdiUbSalSbtxP72zJ73NvDe8+b1ql9wgFpxC70nB7SoD&#10;gdR601On4OP96eYORIiajB48oYIfDLCrLy8qXRp/pDdcmtgJDqFQagU2xrGUMrQWnQ4rPyKx9+0n&#10;pyOvUyfNpI8c7ga5zrJcOt0Tf7B6xEeL7aGZnYKXcJqX1oTXZJN9Lj6/slNDB6Wur9LDPYiIKf4d&#10;wxmf0aFmpr2fyQQxKNjkXCWyvi5AnP3thoU9D/m2AFlX8n+D+hcAAP//AwBQSwECLQAUAAYACAAA&#10;ACEAtoM4kv4AAADhAQAAEwAAAAAAAAAAAAAAAAAAAAAAW0NvbnRlbnRfVHlwZXNdLnhtbFBLAQIt&#10;ABQABgAIAAAAIQA4/SH/1gAAAJQBAAALAAAAAAAAAAAAAAAAAC8BAABfcmVscy8ucmVsc1BLAQIt&#10;ABQABgAIAAAAIQDxFJZxkgIAACAFAAAOAAAAAAAAAAAAAAAAAC4CAABkcnMvZTJvRG9jLnhtbFBL&#10;AQItABQABgAIAAAAIQDyNYMh3QAAAAkBAAAPAAAAAAAAAAAAAAAAAOwEAABkcnMvZG93bnJldi54&#10;bWxQSwUGAAAAAAQABADzAAAA9gUAAAAA&#10;" fillcolor="window" strokecolor="windowText" strokeweight="1pt"/>
            </w:pict>
          </mc:Fallback>
        </mc:AlternateContent>
      </w:r>
      <w:r w:rsidRPr="00231B8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2C604" wp14:editId="454341AD">
                <wp:simplePos x="0" y="0"/>
                <wp:positionH relativeFrom="column">
                  <wp:posOffset>3000375</wp:posOffset>
                </wp:positionH>
                <wp:positionV relativeFrom="page">
                  <wp:posOffset>5552774</wp:posOffset>
                </wp:positionV>
                <wp:extent cx="742950" cy="94297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2DB46" id="正方形/長方形 22" o:spid="_x0000_s1026" style="position:absolute;left:0;text-align:left;margin-left:236.25pt;margin-top:437.25pt;width:58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agkgIAACAFAAAOAAAAZHJzL2Uyb0RvYy54bWysVEtu2zAQ3RfoHQjuG9mCUydC5MBI4KJA&#10;kARwiqwZirIF8FeStuzeoz1Au+666KLHaYDeoo+UkjifVVEtqBnOcIbz5g2PjjdKkrVwvjG6pMO9&#10;ASVCc1M1elHSD1ezNweU+MB0xaTRoqRb4enx5PWro9YWIjdLIyvhCIJoX7S2pMsQbJFlni+FYn7P&#10;WKFhrI1TLEB1i6xyrEV0JbN8MHibtcZV1hkuvMfuaWekkxS/rgUPF3XtRSCypLhbSKtL601cs8kR&#10;KxaO2WXD+2uwf7iFYo1G0vtQpywwsnLNs1Cq4c54U4c9blRm6rrhItWAaoaDJ9XMl8yKVAvA8fYe&#10;Jv//wvLz9aUjTVXSPKdEM4Ue3X7/dvvl5+9fX7M/n390EoEVULXWFzgxt5eu1zzEWPemdir+URHZ&#10;JHi39/CKTSAcm+NRfriPJnCYDiGP92PM7OGwdT68E0aRKJTUoXsJVLY+86FzvXOJubyRTTVrpEzK&#10;1p9IR9YMjQY/KtNSIpkP2CzpLH19tkfHpCYteJuPB/FiDAysJQsQlQUmXi8oYXIBavPg0l0enfbP&#10;kl6h2J3Eg/S9lDgWcsr8srtxihrdWKGagImQjSrpwe5pqaNVJE73cMR2dA2I0o2ptuilMx3JveWz&#10;BknOAMIlc2A1KsSkhgsstTQo2/QSJUvjPr20H/1BNlgpaTElgOTjijmBEt9r0PBwOBrFsUrKaH+c&#10;Q3G7lptdi16pE4P+DPEmWJ7E6B/knVg7o64x0NOYFSamOXJ34PfKSeimF08CF9NpcsMoWRbO9Nzy&#10;GDziFOG92lwzZ3syBTTm3NxNFCuecKrzjSe1ma6CqZtEuAdcQdSoYAwTZfsnI875rp68Hh62yV8A&#10;AAD//wMAUEsDBBQABgAIAAAAIQBBzo8A4AAAAAwBAAAPAAAAZHJzL2Rvd25yZXYueG1sTI/BTsMw&#10;DIbvSLxDZCRuLKFsrCtNJ4SEhJA4UGDnrMmaao1TNWkX9vSYE9x+y59+fy63yfVsNmPoPEq4XQhg&#10;BhuvO2wlfH483+TAQlSoVe/RSPg2AbbV5UWpCu1P+G7mOraMSjAUSoKNcSg4D401ToWFHwzS7uBH&#10;pyKNY8v1qE5U7nqeCXHPneqQLlg1mCdrmmM9OQmv4TzNjQ5vySb7svnaiXONRymvr9LjA7BoUvyD&#10;4Vef1KEip72fUAfWS1iusxWhEvL1kgIRq3xDYU+oyO4E8Krk/5+ofgAAAP//AwBQSwECLQAUAAYA&#10;CAAAACEAtoM4kv4AAADhAQAAEwAAAAAAAAAAAAAAAAAAAAAAW0NvbnRlbnRfVHlwZXNdLnhtbFBL&#10;AQItABQABgAIAAAAIQA4/SH/1gAAAJQBAAALAAAAAAAAAAAAAAAAAC8BAABfcmVscy8ucmVsc1BL&#10;AQItABQABgAIAAAAIQDu2BagkgIAACAFAAAOAAAAAAAAAAAAAAAAAC4CAABkcnMvZTJvRG9jLnht&#10;bFBLAQItABQABgAIAAAAIQBBzo8A4AAAAAwBAAAPAAAAAAAAAAAAAAAAAOwEAABkcnMvZG93bnJl&#10;di54bWxQSwUGAAAAAAQABADzAAAA+QUAAAAA&#10;" fillcolor="window" strokecolor="windowText" strokeweight="1pt">
                <w10:wrap anchory="page"/>
              </v:rect>
            </w:pict>
          </mc:Fallback>
        </mc:AlternateContent>
      </w:r>
      <w:r w:rsidRPr="00231B8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B597F" wp14:editId="3FE53A33">
                <wp:simplePos x="0" y="0"/>
                <wp:positionH relativeFrom="column">
                  <wp:posOffset>2076450</wp:posOffset>
                </wp:positionH>
                <wp:positionV relativeFrom="page">
                  <wp:posOffset>5553409</wp:posOffset>
                </wp:positionV>
                <wp:extent cx="742950" cy="95250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78A9B" id="正方形/長方形 21" o:spid="_x0000_s1026" style="position:absolute;left:0;text-align:left;margin-left:163.5pt;margin-top:437.3pt;width:58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eZlAIAACAFAAAOAAAAZHJzL2Uyb0RvYy54bWysVEtu2zAQ3RfoHQjuG9mC3SRG5MBI4KJA&#10;kARwiqwZirIE8FeStuzeoz1Au+666KLHaYDeoo+UkjifVVEv6BnOcD5v3ujoeKMkWQvnG6MLOtwb&#10;UCI0N2WjlwX9cDV/c0CJD0yXTBotCroVnh5PX786au1E5KY2shSOIIj2k9YWtA7BTrLM81oo5veM&#10;FRrGyjjFAlS3zErHWkRXMssHg7dZa1xpneHCe9yedkY6TfGrSvBwUVVeBCILitpCOl06b+KZTY/Y&#10;ZOmYrRvel8H+oQrFGo2k96FOWWBk5ZpnoVTDnfGmCnvcqMxUVcNF6gHdDAdPulnUzIrUC8Dx9h4m&#10;///C8vP1pSNNWdB8SIlmCjO6/f7t9svP37++Zn8+/+gkAiugaq2f4MXCXrpe8xBj35vKqfiPjsgm&#10;wbu9h1dsAuG43B/lh2MMgcN0OM7HgwR/9vDYOh/eCaNIFArqML0EKluf+YCEcL1zibm8kU05b6RM&#10;ytafSEfWDIMGP0rTUiKZD7gs6Dz9YgcI8eiZ1KQFb/N9FEM4AwMryQJEZYGJ10tKmFyC2jy4VMuj&#10;1/5Z0is0u5N4kH4vJY6NnDJfdxWnqNGNTVQTsBGyUQU92H0tdbSKxOkejjiObgBRujHlFrN0piO5&#10;t3zeIMkZQLhkDqxGh9jUcIGjkgZtm16ipDbu00v30R9kg5WSFlsCSD6umBNo8b0GDQ+Ho1Fcq6SM&#10;xvs5FLdrudm16JU6MZgPmIbqkhj9g7wTK2fUNRZ6FrPCxDRH7g78XjkJ3fbik8DFbJbcsEqWhTO9&#10;sDwGjzhFeK8218zZnkwBgzk3dxvFJk841fnGl9rMVsFUTSLcA66gTlSwholE/Scj7vmunrwePmzT&#10;vwAAAP//AwBQSwMEFAAGAAgAAAAhAMnuPWTfAAAADAEAAA8AAABkcnMvZG93bnJldi54bWxMj01L&#10;xDAQhu+C/yGM4M1NrGV3rU0XEQQRPFg/ztlmbMo2k9Kk3bq/3vGkx3nn4f0od4vvxYxj7AJpuF4p&#10;EEhNsB21Gt7fHq+2IGIyZE0fCDV8Y4RddX5WmsKGI73iXKdWsAnFwmhwKQ2FlLFx6E1chQGJf19h&#10;9CbxObbSjubI5r6XmVJr6U1HnODMgA8Om0M9eQ3P8TTNjY0vi1vc0+3HpzrVdND68mK5vwORcEl/&#10;MPzW5+pQcad9mMhG0Wu4yTa8JWnYbvI1CCbyPGdlz6jKWJJVKf+PqH4AAAD//wMAUEsBAi0AFAAG&#10;AAgAAAAhALaDOJL+AAAA4QEAABMAAAAAAAAAAAAAAAAAAAAAAFtDb250ZW50X1R5cGVzXS54bWxQ&#10;SwECLQAUAAYACAAAACEAOP0h/9YAAACUAQAACwAAAAAAAAAAAAAAAAAvAQAAX3JlbHMvLnJlbHNQ&#10;SwECLQAUAAYACAAAACEATle3mZQCAAAgBQAADgAAAAAAAAAAAAAAAAAuAgAAZHJzL2Uyb0RvYy54&#10;bWxQSwECLQAUAAYACAAAACEAye49ZN8AAAAMAQAADwAAAAAAAAAAAAAAAADuBAAAZHJzL2Rvd25y&#10;ZXYueG1sUEsFBgAAAAAEAAQA8wAAAPoFAAAAAA==&#10;" fillcolor="window" strokecolor="windowText" strokeweight="1pt">
                <w10:wrap anchory="page"/>
              </v:rect>
            </w:pict>
          </mc:Fallback>
        </mc:AlternateContent>
      </w:r>
      <w:r w:rsidR="00231B89" w:rsidRPr="00231B8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A1734" wp14:editId="6CD8F3AA">
                <wp:simplePos x="0" y="0"/>
                <wp:positionH relativeFrom="column">
                  <wp:posOffset>1162050</wp:posOffset>
                </wp:positionH>
                <wp:positionV relativeFrom="paragraph">
                  <wp:posOffset>85725</wp:posOffset>
                </wp:positionV>
                <wp:extent cx="742950" cy="9620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59373" id="正方形/長方形 20" o:spid="_x0000_s1026" style="position:absolute;left:0;text-align:left;margin-left:91.5pt;margin-top:6.75pt;width:58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FdkwIAACAFAAAOAAAAZHJzL2Uyb0RvYy54bWysVEtu2zAQ3RfoHQjuG8mCkzRG5MBI4KJA&#10;kARIiqwZirIE8FeStuzeoz1Au+666KLHaYDeoo+UkjifVVEtqBnOcIbz5g0Pj9ZKkpVwvjW6pKOd&#10;nBKhualavSjph6v5m7eU+MB0xaTRoqQb4enR9PWrw85ORGEaIyvhCIJoP+lsSZsQ7CTLPG+EYn7H&#10;WKFhrI1TLEB1i6xyrEN0JbMiz/eyzrjKOsOF99g96Y10muLXteDhvK69CESWFHcLaXVpvYlrNj1k&#10;k4Vjtmn5cA32D7dQrNVIeh/qhAVGlq59Fkq13Blv6rDDjcpMXbdcpBpQzSh/Us1lw6xItQAcb+9h&#10;8v8vLD9bXTjSViUtAI9mCj26/f7t9svP37++Zn8+/+glAiug6qyf4MSlvXCD5iHGute1U/GPisg6&#10;wbu5h1esA+HY3B8XB7vIwmE62CvyYjfGzB4OW+fDO2EUiUJJHbqXQGWrUx961zuXmMsb2VbzVsqk&#10;bPyxdGTF0GjwozIdJZL5gM2SztM3ZHt0TGrSgbfFfh4vxsDAWrIAUVlg4vWCEiYXoDYPLt3l0Wn/&#10;LOkVit1KnKfvpcSxkBPmm/7GKWp0YxPVBkyEbFVJ326fljpaReL0AEdsR9+AKN2YaoNeOtOT3Fs+&#10;b5HkFCBcMAdWo0JMajjHUkuDss0gUdIY9+ml/egPssFKSYcpASQfl8wJlPheg4YHo/EYYUNSxrv7&#10;kURu23KzbdFLdWzQnxHeBMuTGP2DvBNrZ9Q1BnoWs8LENEfuHvxBOQ799OJJ4GI2S24YJcvCqb60&#10;PAaPOEV4r9bXzNmBTAGNOTN3E8UmTzjV+8aT2syWwdRtItwDriBqVDCGibLDkxHnfFtPXg8P2/Qv&#10;AAAA//8DAFBLAwQUAAYACAAAACEAWYprytsAAAAKAQAADwAAAGRycy9kb3ducmV2LnhtbExPTUvE&#10;MBC9C/6HMII3N9Gyy1qbLiIIIniwfpyzzdiUbSalSbtxf73jSW/zPnjzXrXLfhALTrEPpOF6pUAg&#10;tcH21Gl4f3u82oKIyZA1QyDU8I0RdvX5WWVKG470ikuTOsEhFEujwaU0llLG1qE3cRVGJNa+wuRN&#10;Yjh10k7myOF+kDdKbaQ3PfEHZ0Z8cNgemtlreI6neWltfMkuu6fbj091auig9eVFvr8DkTCnPzP8&#10;1ufqUHOnfZjJRjEw3ha8JfFRrEGwoVCKiT0Tm7UCWVfy/4T6BwAA//8DAFBLAQItABQABgAIAAAA&#10;IQC2gziS/gAAAOEBAAATAAAAAAAAAAAAAAAAAAAAAABbQ29udGVudF9UeXBlc10ueG1sUEsBAi0A&#10;FAAGAAgAAAAhADj9If/WAAAAlAEAAAsAAAAAAAAAAAAAAAAALwEAAF9yZWxzLy5yZWxzUEsBAi0A&#10;FAAGAAgAAAAhADTk4V2TAgAAIAUAAA4AAAAAAAAAAAAAAAAALgIAAGRycy9lMm9Eb2MueG1sUEsB&#10;Ai0AFAAGAAgAAAAhAFmKa8rbAAAACgEAAA8AAAAAAAAAAAAAAAAA7QQAAGRycy9kb3ducmV2Lnht&#10;bFBLBQYAAAAABAAEAPMAAAD1BQAAAAA=&#10;" fillcolor="window" strokecolor="windowText" strokeweight="1pt"/>
            </w:pict>
          </mc:Fallback>
        </mc:AlternateContent>
      </w:r>
    </w:p>
    <w:p w:rsidR="00231B89" w:rsidRPr="00231B89" w:rsidRDefault="00231B89" w:rsidP="00231B89">
      <w:pPr>
        <w:rPr>
          <w:rFonts w:asciiTheme="majorEastAsia" w:eastAsiaTheme="majorEastAsia" w:hAnsiTheme="majorEastAsia"/>
        </w:rPr>
      </w:pPr>
    </w:p>
    <w:p w:rsidR="00231B89" w:rsidRPr="00231B89" w:rsidRDefault="00231B89" w:rsidP="00231B89">
      <w:pPr>
        <w:rPr>
          <w:rFonts w:asciiTheme="majorEastAsia" w:eastAsiaTheme="majorEastAsia" w:hAnsiTheme="majorEastAsia"/>
        </w:rPr>
      </w:pPr>
    </w:p>
    <w:p w:rsidR="00231B89" w:rsidRPr="00231B89" w:rsidRDefault="00231B89" w:rsidP="00231B89">
      <w:pPr>
        <w:rPr>
          <w:rFonts w:asciiTheme="majorEastAsia" w:eastAsiaTheme="majorEastAsia" w:hAnsiTheme="majorEastAsia"/>
        </w:rPr>
      </w:pPr>
    </w:p>
    <w:p w:rsidR="00231B89" w:rsidRPr="00231B89" w:rsidRDefault="00231B89" w:rsidP="00231B89">
      <w:pPr>
        <w:rPr>
          <w:rFonts w:asciiTheme="majorEastAsia" w:eastAsiaTheme="majorEastAsia" w:hAnsiTheme="majorEastAsia"/>
        </w:rPr>
      </w:pPr>
    </w:p>
    <w:p w:rsidR="00231B89" w:rsidRPr="00231B89" w:rsidRDefault="00231B89" w:rsidP="00231B89">
      <w:pPr>
        <w:rPr>
          <w:rFonts w:asciiTheme="majorEastAsia" w:eastAsiaTheme="majorEastAsia" w:hAnsiTheme="majorEastAsia"/>
          <w:b/>
        </w:rPr>
      </w:pPr>
      <w:r w:rsidRPr="00231B89">
        <w:rPr>
          <w:rFonts w:asciiTheme="majorEastAsia" w:eastAsiaTheme="majorEastAsia" w:hAnsiTheme="majorEastAsia" w:hint="eastAsia"/>
        </w:rPr>
        <w:t xml:space="preserve">　  </w:t>
      </w:r>
      <w:r w:rsidRPr="00231B89">
        <w:rPr>
          <w:rFonts w:asciiTheme="majorEastAsia" w:eastAsiaTheme="majorEastAsia" w:hAnsiTheme="majorEastAsia" w:hint="eastAsia"/>
          <w:b/>
        </w:rPr>
        <w:t>よごれた水      ５年後　　　１０年後　　　１５年後　　　２０年後　　　２５年後     ３０年後</w:t>
      </w:r>
    </w:p>
    <w:p w:rsidR="00231B89" w:rsidRPr="00231B89" w:rsidRDefault="00231B89" w:rsidP="00231B89">
      <w:pPr>
        <w:ind w:firstLineChars="150" w:firstLine="316"/>
        <w:rPr>
          <w:rFonts w:asciiTheme="majorEastAsia" w:eastAsiaTheme="majorEastAsia" w:hAnsiTheme="majorEastAsia"/>
        </w:rPr>
      </w:pPr>
      <w:r w:rsidRPr="00231B89">
        <w:rPr>
          <w:rFonts w:asciiTheme="majorEastAsia" w:eastAsiaTheme="majorEastAsia" w:hAnsiTheme="majorEastAsia" w:hint="eastAsia"/>
          <w:b/>
        </w:rPr>
        <w:t>（ 現 在 ）</w:t>
      </w:r>
    </w:p>
    <w:p w:rsidR="00231B89" w:rsidRPr="00231B89" w:rsidRDefault="00231B89" w:rsidP="00231B89">
      <w:pPr>
        <w:rPr>
          <w:rFonts w:asciiTheme="majorEastAsia" w:eastAsiaTheme="majorEastAsia" w:hAnsiTheme="majorEastAsia"/>
          <w:b/>
          <w:sz w:val="24"/>
        </w:rPr>
      </w:pPr>
    </w:p>
    <w:p w:rsidR="00231B89" w:rsidRPr="00231B89" w:rsidRDefault="00231B89" w:rsidP="00231B89">
      <w:pPr>
        <w:rPr>
          <w:rFonts w:asciiTheme="majorEastAsia" w:eastAsiaTheme="majorEastAsia" w:hAnsiTheme="majorEastAsia"/>
        </w:rPr>
      </w:pPr>
      <w:r w:rsidRPr="00231B89">
        <w:rPr>
          <w:rFonts w:asciiTheme="majorEastAsia" w:eastAsiaTheme="majorEastAsia" w:hAnsiTheme="majorEastAsia" w:hint="eastAsia"/>
          <w:b/>
          <w:sz w:val="24"/>
        </w:rPr>
        <w:t>【 考 察 】</w:t>
      </w:r>
      <w:r w:rsidRPr="00231B89">
        <w:rPr>
          <w:rFonts w:asciiTheme="majorEastAsia" w:eastAsiaTheme="majorEastAsia" w:hAnsiTheme="majorEastAsia" w:hint="eastAsia"/>
          <w:sz w:val="24"/>
        </w:rPr>
        <w:t>思ったこと、考えたことを書く。</w:t>
      </w:r>
    </w:p>
    <w:p w:rsidR="00231B89" w:rsidRPr="00231B89" w:rsidRDefault="00231B89" w:rsidP="00231B89">
      <w:pPr>
        <w:rPr>
          <w:rFonts w:asciiTheme="majorEastAsia" w:eastAsiaTheme="majorEastAsia" w:hAnsiTheme="majorEastAsia"/>
        </w:rPr>
      </w:pPr>
      <w:r w:rsidRPr="00231B8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9C17A" wp14:editId="6C604AD9">
                <wp:simplePos x="0" y="0"/>
                <wp:positionH relativeFrom="margin">
                  <wp:posOffset>190500</wp:posOffset>
                </wp:positionH>
                <wp:positionV relativeFrom="paragraph">
                  <wp:posOffset>66675</wp:posOffset>
                </wp:positionV>
                <wp:extent cx="6286500" cy="1143000"/>
                <wp:effectExtent l="0" t="0" r="1905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A68B6" id="角丸四角形 28" o:spid="_x0000_s1026" style="position:absolute;left:0;text-align:left;margin-left:15pt;margin-top:5.25pt;width:49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wXlwIAACMFAAAOAAAAZHJzL2Uyb0RvYy54bWysVM1OGzEQvlfqO1i+l03S8NMVGxSBUlVC&#10;gAoVZ+P1ZlfyX20nm/QxeuXGpa/ApW9TpD5GP3sXEqCnqjk4Mzvj+fnmGx8erZQkS+F8Y3RBhzsD&#10;SoTmpmz0vKBfrmbvDijxgemSSaNFQdfC06PJ2zeHrc3FyNRGlsIRBNE+b21B6xBsnmWe10Ixv2Os&#10;0DBWxikWoLp5VjrWIrqS2Wgw2Mta40rrDBfe4+tJZ6STFL+qBA/nVeVFILKgqC2k06XzJp7Z5JDl&#10;c8ds3fC+DPYPVSjWaCR9CnXCAiML17wKpRrujDdV2OFGZaaqGi5SD+hmOHjRzWXNrEi9ABxvn2Dy&#10;/y8sP1teONKUBR1hUpopzOj3j++/7u8fbm8hPPy8I7AAptb6HN6X9sL1mocYe15VTsV/dENWCdr1&#10;E7RiFQjHx73Rwd7uABPgsA2H4/cDKIiTba5b58NHYRSJQkGdWejyMwaYcGXLUx86/0e/mNIb2ZSz&#10;RsqkrP2xdGTJMGtQpDQtJZL5gI8FnaVfn/LZNalJi5pG+6k8BhJWkgVUqixg8XpOCZNzsJsHl2p5&#10;dtu/SnqFnrcSo9FNr8+uxkZOmK+7ipMp1sdy1QQshWxUQQ+2b0sdrSLRuocjTqWbQ5RuTLnGOJ3p&#10;eO4tnzVIcgoQLpgDsTEALGs4x1FJg7ZNL1FSG/ftb9+jP/gGKyUtFgWQfF0wJ9DiJw0mfhiOx3Gz&#10;kjLe3R9BcduWm22LXqhjg/kM8SxYnsToH+SjWDmjrrHT05gVJqY5cnfg98px6BYYrwIX02lywzZZ&#10;Fk71peUxeMQpwnu1umbO9owKGMyZeVwqlr/gVOcbb2ozXQRTNYlwG1zB1qhgExNv+1cjrvq2nrw2&#10;b9vkDwAAAP//AwBQSwMEFAAGAAgAAAAhAI97W1rcAAAACgEAAA8AAABkcnMvZG93bnJldi54bWxM&#10;T8tOwzAQvCPxD9YicaM2rXg0xKlQJcShXAhcuG3iJQmN1yF22vD3bE9w250ZzSPfzL5XBxpjF9jC&#10;9cKAIq6D67ix8P72dHUPKiZkh31gsvBDETbF+VmOmQtHfqVDmRolJhwztNCmNGRax7olj3ERBmLh&#10;PsPoMck7NtqNeBRz3+ulMbfaY8eS0OJA25bqfTl5C991c9ctVx97sx5fnnH62pXVdmft5cX8+AAq&#10;0Zz+xHCqL9WhkE5VmNhF1VtYGZmSBDc3oE68kTxQlVxrgXSR6/8Til8AAAD//wMAUEsBAi0AFAAG&#10;AAgAAAAhALaDOJL+AAAA4QEAABMAAAAAAAAAAAAAAAAAAAAAAFtDb250ZW50X1R5cGVzXS54bWxQ&#10;SwECLQAUAAYACAAAACEAOP0h/9YAAACUAQAACwAAAAAAAAAAAAAAAAAvAQAAX3JlbHMvLnJlbHNQ&#10;SwECLQAUAAYACAAAACEAt5JMF5cCAAAjBQAADgAAAAAAAAAAAAAAAAAuAgAAZHJzL2Uyb0RvYy54&#10;bWxQSwECLQAUAAYACAAAACEAj3tbWtwAAAAKAQAADwAAAAAAAAAAAAAAAADxBAAAZHJzL2Rvd25y&#10;ZXYueG1sUEsFBgAAAAAEAAQA8wAAAPo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231B89" w:rsidRPr="00231B89" w:rsidRDefault="00231B89" w:rsidP="00231B89">
      <w:pPr>
        <w:rPr>
          <w:rFonts w:asciiTheme="majorEastAsia" w:eastAsiaTheme="majorEastAsia" w:hAnsiTheme="majorEastAsia"/>
        </w:rPr>
      </w:pPr>
    </w:p>
    <w:p w:rsidR="00231B89" w:rsidRPr="00231B89" w:rsidRDefault="00231B89" w:rsidP="00231B89">
      <w:pPr>
        <w:rPr>
          <w:rFonts w:asciiTheme="majorEastAsia" w:eastAsiaTheme="majorEastAsia" w:hAnsiTheme="majorEastAsia"/>
        </w:rPr>
      </w:pPr>
    </w:p>
    <w:p w:rsidR="00231B89" w:rsidRPr="00231B89" w:rsidRDefault="00231B89" w:rsidP="00231B89">
      <w:pPr>
        <w:rPr>
          <w:rFonts w:asciiTheme="majorEastAsia" w:eastAsiaTheme="majorEastAsia" w:hAnsiTheme="majorEastAsia"/>
        </w:rPr>
      </w:pPr>
    </w:p>
    <w:p w:rsidR="00231B89" w:rsidRPr="00231B89" w:rsidRDefault="00231B89" w:rsidP="00231B89">
      <w:pPr>
        <w:rPr>
          <w:rFonts w:asciiTheme="majorEastAsia" w:eastAsiaTheme="majorEastAsia" w:hAnsiTheme="majorEastAsia"/>
        </w:rPr>
      </w:pPr>
    </w:p>
    <w:p w:rsidR="00231B89" w:rsidRPr="00231B89" w:rsidRDefault="00231B89" w:rsidP="00231B89">
      <w:pPr>
        <w:rPr>
          <w:rFonts w:asciiTheme="majorEastAsia" w:eastAsiaTheme="majorEastAsia" w:hAnsiTheme="majorEastAsia"/>
        </w:rPr>
      </w:pPr>
    </w:p>
    <w:p w:rsidR="00231B89" w:rsidRPr="00231B89" w:rsidRDefault="00231B89" w:rsidP="00231B89">
      <w:pPr>
        <w:rPr>
          <w:rFonts w:asciiTheme="majorEastAsia" w:eastAsiaTheme="majorEastAsia" w:hAnsiTheme="majorEastAsia"/>
        </w:rPr>
      </w:pPr>
      <w:r w:rsidRPr="00231B89">
        <w:rPr>
          <w:rFonts w:asciiTheme="majorEastAsia" w:eastAsiaTheme="majorEastAsia" w:hAnsiTheme="majorEastAsia" w:hint="eastAsia"/>
        </w:rPr>
        <w:t>☆自己評価　…　一つ２５点でふり返りましょう。（合計１００点です。）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1984"/>
        <w:gridCol w:w="1984"/>
        <w:gridCol w:w="1985"/>
        <w:gridCol w:w="1984"/>
        <w:gridCol w:w="1985"/>
      </w:tblGrid>
      <w:tr w:rsidR="00231B89" w:rsidRPr="00231B89" w:rsidTr="00231B89">
        <w:tc>
          <w:tcPr>
            <w:tcW w:w="1984" w:type="dxa"/>
            <w:vAlign w:val="center"/>
          </w:tcPr>
          <w:p w:rsidR="00231B89" w:rsidRPr="00231B89" w:rsidRDefault="00231B89" w:rsidP="00231B89">
            <w:pPr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231B89">
              <w:rPr>
                <w:rFonts w:asciiTheme="majorEastAsia" w:eastAsiaTheme="majorEastAsia" w:hAnsiTheme="majorEastAsia" w:hint="eastAsia"/>
                <w:sz w:val="12"/>
                <w:szCs w:val="14"/>
              </w:rPr>
              <w:t>びわ湖についてもっと知りたいと思った。</w:t>
            </w:r>
          </w:p>
        </w:tc>
        <w:tc>
          <w:tcPr>
            <w:tcW w:w="1984" w:type="dxa"/>
            <w:vAlign w:val="center"/>
          </w:tcPr>
          <w:p w:rsidR="00231B89" w:rsidRPr="00231B89" w:rsidRDefault="00231B89" w:rsidP="00231B89">
            <w:pPr>
              <w:rPr>
                <w:rFonts w:asciiTheme="majorEastAsia" w:eastAsiaTheme="majorEastAsia" w:hAnsiTheme="majorEastAsia"/>
                <w:sz w:val="12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4"/>
              </w:rPr>
              <w:t>びわ湖の富栄養化</w:t>
            </w:r>
            <w:r w:rsidRPr="00231B89">
              <w:rPr>
                <w:rFonts w:asciiTheme="majorEastAsia" w:eastAsiaTheme="majorEastAsia" w:hAnsiTheme="majorEastAsia" w:hint="eastAsia"/>
                <w:sz w:val="12"/>
                <w:szCs w:val="14"/>
              </w:rPr>
              <w:t>について、</w:t>
            </w:r>
            <w:r>
              <w:rPr>
                <w:rFonts w:asciiTheme="majorEastAsia" w:eastAsiaTheme="majorEastAsia" w:hAnsiTheme="majorEastAsia" w:hint="eastAsia"/>
                <w:sz w:val="12"/>
                <w:szCs w:val="14"/>
              </w:rPr>
              <w:t>よく</w:t>
            </w:r>
            <w:r w:rsidRPr="00231B89">
              <w:rPr>
                <w:rFonts w:asciiTheme="majorEastAsia" w:eastAsiaTheme="majorEastAsia" w:hAnsiTheme="majorEastAsia" w:hint="eastAsia"/>
                <w:sz w:val="12"/>
                <w:szCs w:val="14"/>
              </w:rPr>
              <w:t>分かった</w:t>
            </w:r>
          </w:p>
        </w:tc>
        <w:tc>
          <w:tcPr>
            <w:tcW w:w="1985" w:type="dxa"/>
            <w:vAlign w:val="center"/>
          </w:tcPr>
          <w:p w:rsidR="00231B89" w:rsidRPr="00231B89" w:rsidRDefault="00231B89" w:rsidP="00231B89">
            <w:pPr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231B89">
              <w:rPr>
                <w:rFonts w:asciiTheme="majorEastAsia" w:eastAsiaTheme="majorEastAsia" w:hAnsiTheme="majorEastAsia" w:hint="eastAsia"/>
                <w:sz w:val="12"/>
                <w:szCs w:val="14"/>
              </w:rPr>
              <w:t>知りたいこと</w:t>
            </w:r>
            <w:r>
              <w:rPr>
                <w:rFonts w:asciiTheme="majorEastAsia" w:eastAsiaTheme="majorEastAsia" w:hAnsiTheme="majorEastAsia" w:hint="eastAsia"/>
                <w:sz w:val="12"/>
                <w:szCs w:val="14"/>
              </w:rPr>
              <w:t>が見つかり、</w:t>
            </w:r>
            <w:r w:rsidRPr="00231B89">
              <w:rPr>
                <w:rFonts w:asciiTheme="majorEastAsia" w:eastAsiaTheme="majorEastAsia" w:hAnsiTheme="majorEastAsia" w:hint="eastAsia"/>
                <w:sz w:val="12"/>
                <w:szCs w:val="14"/>
              </w:rPr>
              <w:t>自分で調べてみた。</w:t>
            </w:r>
          </w:p>
        </w:tc>
        <w:tc>
          <w:tcPr>
            <w:tcW w:w="1984" w:type="dxa"/>
            <w:vAlign w:val="center"/>
          </w:tcPr>
          <w:p w:rsidR="00231B89" w:rsidRPr="00231B89" w:rsidRDefault="00231B89" w:rsidP="00231B89">
            <w:pPr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231B89">
              <w:rPr>
                <w:rFonts w:asciiTheme="majorEastAsia" w:eastAsiaTheme="majorEastAsia" w:hAnsiTheme="majorEastAsia" w:hint="eastAsia"/>
                <w:sz w:val="12"/>
                <w:szCs w:val="14"/>
              </w:rPr>
              <w:t>考えたことやわかったことを　新聞などにまとめた。</w:t>
            </w:r>
          </w:p>
        </w:tc>
        <w:tc>
          <w:tcPr>
            <w:tcW w:w="1985" w:type="dxa"/>
            <w:vAlign w:val="center"/>
          </w:tcPr>
          <w:p w:rsidR="00231B89" w:rsidRPr="00231B89" w:rsidRDefault="00231B89" w:rsidP="00231B89">
            <w:pPr>
              <w:jc w:val="center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231B89">
              <w:rPr>
                <w:rFonts w:asciiTheme="majorEastAsia" w:eastAsiaTheme="majorEastAsia" w:hAnsiTheme="majorEastAsia" w:hint="eastAsia"/>
                <w:sz w:val="22"/>
                <w:szCs w:val="14"/>
              </w:rPr>
              <w:t>合　計</w:t>
            </w:r>
          </w:p>
        </w:tc>
      </w:tr>
      <w:tr w:rsidR="00231B89" w:rsidRPr="00231B89" w:rsidTr="00231B89">
        <w:trPr>
          <w:trHeight w:val="744"/>
        </w:trPr>
        <w:tc>
          <w:tcPr>
            <w:tcW w:w="1984" w:type="dxa"/>
          </w:tcPr>
          <w:p w:rsidR="00231B89" w:rsidRPr="00231B89" w:rsidRDefault="00231B89" w:rsidP="00231B89">
            <w:pPr>
              <w:rPr>
                <w:rFonts w:asciiTheme="majorEastAsia" w:eastAsiaTheme="majorEastAsia" w:hAnsiTheme="majorEastAsia"/>
              </w:rPr>
            </w:pPr>
            <w:bookmarkStart w:id="1" w:name="_Hlk39225559"/>
          </w:p>
          <w:p w:rsidR="00231B89" w:rsidRPr="00231B89" w:rsidRDefault="00231B89" w:rsidP="00231B89">
            <w:pPr>
              <w:ind w:rightChars="-51" w:right="-107"/>
              <w:rPr>
                <w:rFonts w:asciiTheme="majorEastAsia" w:eastAsiaTheme="majorEastAsia" w:hAnsiTheme="majorEastAsia"/>
              </w:rPr>
            </w:pPr>
            <w:r w:rsidRPr="00231B89">
              <w:rPr>
                <w:rFonts w:asciiTheme="majorEastAsia" w:eastAsiaTheme="majorEastAsia" w:hAnsiTheme="majorEastAsia" w:hint="eastAsia"/>
              </w:rPr>
              <w:t xml:space="preserve">　　　　 点/</w:t>
            </w:r>
            <w:r w:rsidRPr="00231B89">
              <w:rPr>
                <w:rFonts w:asciiTheme="majorEastAsia" w:eastAsiaTheme="majorEastAsia" w:hAnsiTheme="majorEastAsia"/>
              </w:rPr>
              <w:t>25</w:t>
            </w:r>
            <w:r w:rsidRPr="00231B89"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1984" w:type="dxa"/>
          </w:tcPr>
          <w:p w:rsidR="00231B89" w:rsidRPr="00231B89" w:rsidRDefault="00231B89" w:rsidP="00231B89">
            <w:pPr>
              <w:rPr>
                <w:rFonts w:asciiTheme="majorEastAsia" w:eastAsiaTheme="majorEastAsia" w:hAnsiTheme="majorEastAsia"/>
              </w:rPr>
            </w:pPr>
          </w:p>
          <w:p w:rsidR="00231B89" w:rsidRPr="00231B89" w:rsidRDefault="00231B89" w:rsidP="00231B89">
            <w:pPr>
              <w:rPr>
                <w:rFonts w:asciiTheme="majorEastAsia" w:eastAsiaTheme="majorEastAsia" w:hAnsiTheme="majorEastAsia"/>
              </w:rPr>
            </w:pPr>
            <w:r w:rsidRPr="00231B89">
              <w:rPr>
                <w:rFonts w:asciiTheme="majorEastAsia" w:eastAsiaTheme="majorEastAsia" w:hAnsiTheme="majorEastAsia" w:hint="eastAsia"/>
              </w:rPr>
              <w:t xml:space="preserve">　　　　 点/</w:t>
            </w:r>
            <w:r w:rsidRPr="00231B89">
              <w:rPr>
                <w:rFonts w:asciiTheme="majorEastAsia" w:eastAsiaTheme="majorEastAsia" w:hAnsiTheme="majorEastAsia"/>
              </w:rPr>
              <w:t>25</w:t>
            </w:r>
            <w:r w:rsidRPr="00231B89"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1985" w:type="dxa"/>
          </w:tcPr>
          <w:p w:rsidR="00231B89" w:rsidRPr="00231B89" w:rsidRDefault="00231B89" w:rsidP="00231B89">
            <w:pPr>
              <w:rPr>
                <w:rFonts w:asciiTheme="majorEastAsia" w:eastAsiaTheme="majorEastAsia" w:hAnsiTheme="majorEastAsia"/>
              </w:rPr>
            </w:pPr>
          </w:p>
          <w:p w:rsidR="00231B89" w:rsidRPr="00231B89" w:rsidRDefault="00231B89" w:rsidP="00231B89">
            <w:pPr>
              <w:rPr>
                <w:rFonts w:asciiTheme="majorEastAsia" w:eastAsiaTheme="majorEastAsia" w:hAnsiTheme="majorEastAsia"/>
              </w:rPr>
            </w:pPr>
            <w:r w:rsidRPr="00231B89">
              <w:rPr>
                <w:rFonts w:asciiTheme="majorEastAsia" w:eastAsiaTheme="majorEastAsia" w:hAnsiTheme="majorEastAsia" w:hint="eastAsia"/>
              </w:rPr>
              <w:t xml:space="preserve">　　　  </w:t>
            </w:r>
            <w:r w:rsidRPr="00231B89">
              <w:rPr>
                <w:rFonts w:asciiTheme="majorEastAsia" w:eastAsiaTheme="majorEastAsia" w:hAnsiTheme="majorEastAsia"/>
              </w:rPr>
              <w:t xml:space="preserve"> </w:t>
            </w:r>
            <w:r w:rsidRPr="00231B89">
              <w:rPr>
                <w:rFonts w:asciiTheme="majorEastAsia" w:eastAsiaTheme="majorEastAsia" w:hAnsiTheme="majorEastAsia" w:hint="eastAsia"/>
              </w:rPr>
              <w:t>点/</w:t>
            </w:r>
            <w:r w:rsidRPr="00231B89">
              <w:rPr>
                <w:rFonts w:asciiTheme="majorEastAsia" w:eastAsiaTheme="majorEastAsia" w:hAnsiTheme="majorEastAsia"/>
              </w:rPr>
              <w:t>25</w:t>
            </w:r>
            <w:r w:rsidRPr="00231B89"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1984" w:type="dxa"/>
          </w:tcPr>
          <w:p w:rsidR="00231B89" w:rsidRPr="00231B89" w:rsidRDefault="00231B89" w:rsidP="00231B89">
            <w:pPr>
              <w:rPr>
                <w:rFonts w:asciiTheme="majorEastAsia" w:eastAsiaTheme="majorEastAsia" w:hAnsiTheme="majorEastAsia"/>
              </w:rPr>
            </w:pPr>
          </w:p>
          <w:p w:rsidR="00231B89" w:rsidRPr="00231B89" w:rsidRDefault="00231B89" w:rsidP="00231B89">
            <w:pPr>
              <w:rPr>
                <w:rFonts w:asciiTheme="majorEastAsia" w:eastAsiaTheme="majorEastAsia" w:hAnsiTheme="majorEastAsia"/>
              </w:rPr>
            </w:pPr>
            <w:r w:rsidRPr="00231B89">
              <w:rPr>
                <w:rFonts w:asciiTheme="majorEastAsia" w:eastAsiaTheme="majorEastAsia" w:hAnsiTheme="majorEastAsia" w:hint="eastAsia"/>
              </w:rPr>
              <w:t xml:space="preserve">　　　　 点/</w:t>
            </w:r>
            <w:r w:rsidRPr="00231B89">
              <w:rPr>
                <w:rFonts w:asciiTheme="majorEastAsia" w:eastAsiaTheme="majorEastAsia" w:hAnsiTheme="majorEastAsia"/>
              </w:rPr>
              <w:t>25</w:t>
            </w:r>
            <w:r w:rsidRPr="00231B89"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1985" w:type="dxa"/>
          </w:tcPr>
          <w:p w:rsidR="00231B89" w:rsidRPr="00231B89" w:rsidRDefault="00231B89" w:rsidP="00231B89">
            <w:pPr>
              <w:rPr>
                <w:rFonts w:asciiTheme="majorEastAsia" w:eastAsiaTheme="majorEastAsia" w:hAnsiTheme="majorEastAsia"/>
              </w:rPr>
            </w:pPr>
          </w:p>
          <w:p w:rsidR="00231B89" w:rsidRPr="00231B89" w:rsidRDefault="00231B89" w:rsidP="00231B89">
            <w:pPr>
              <w:ind w:rightChars="-51" w:right="-107" w:firstLineChars="400" w:firstLine="840"/>
              <w:rPr>
                <w:rFonts w:asciiTheme="majorEastAsia" w:eastAsiaTheme="majorEastAsia" w:hAnsiTheme="majorEastAsia"/>
              </w:rPr>
            </w:pPr>
            <w:r w:rsidRPr="00231B89">
              <w:rPr>
                <w:rFonts w:asciiTheme="majorEastAsia" w:eastAsiaTheme="majorEastAsia" w:hAnsiTheme="majorEastAsia" w:hint="eastAsia"/>
              </w:rPr>
              <w:t>点/</w:t>
            </w:r>
            <w:r w:rsidRPr="00231B89">
              <w:rPr>
                <w:rFonts w:asciiTheme="majorEastAsia" w:eastAsiaTheme="majorEastAsia" w:hAnsiTheme="majorEastAsia"/>
              </w:rPr>
              <w:t>100</w:t>
            </w:r>
            <w:r w:rsidRPr="00231B89">
              <w:rPr>
                <w:rFonts w:asciiTheme="majorEastAsia" w:eastAsiaTheme="majorEastAsia" w:hAnsiTheme="majorEastAsia" w:hint="eastAsia"/>
              </w:rPr>
              <w:t>点</w:t>
            </w:r>
          </w:p>
        </w:tc>
      </w:tr>
      <w:bookmarkEnd w:id="1"/>
    </w:tbl>
    <w:p w:rsidR="0033501A" w:rsidRDefault="0033501A"/>
    <w:sectPr w:rsidR="0033501A" w:rsidSect="00231B89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89"/>
    <w:rsid w:val="00231B89"/>
    <w:rsid w:val="0033501A"/>
    <w:rsid w:val="00902408"/>
    <w:rsid w:val="00986A4B"/>
    <w:rsid w:val="00D6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1AFECB-842B-4E56-B214-1A855EC8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6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寺西　達朗</dc:creator>
  <cp:keywords/>
  <dc:description/>
  <cp:lastModifiedBy>寺西　達朗</cp:lastModifiedBy>
  <cp:revision>5</cp:revision>
  <cp:lastPrinted>2020-05-26T23:24:00Z</cp:lastPrinted>
  <dcterms:created xsi:type="dcterms:W3CDTF">2020-05-11T06:59:00Z</dcterms:created>
  <dcterms:modified xsi:type="dcterms:W3CDTF">2020-05-26T23:25:00Z</dcterms:modified>
</cp:coreProperties>
</file>